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D34E" w14:textId="77777777" w:rsidR="009245C8" w:rsidRDefault="009245C8" w:rsidP="009245C8">
      <w:r>
        <w:t>RULES FOR EXCHANGE OF VOUCHERS AT HOTEL NOWA PANORAMA</w:t>
      </w:r>
    </w:p>
    <w:p w14:paraId="3F7F3260" w14:textId="77777777" w:rsidR="009245C8" w:rsidRDefault="009245C8" w:rsidP="009245C8">
      <w:r>
        <w:t>1. DEFINITIONS</w:t>
      </w:r>
    </w:p>
    <w:p w14:paraId="0DBC5AF4" w14:textId="77777777" w:rsidR="009245C8" w:rsidRDefault="009245C8" w:rsidP="009245C8">
      <w:r>
        <w:t xml:space="preserve">a) "Hotel" - Hotel Nowa Panorama s.c. st. Wacława Lipiński 3/1, 30-349 </w:t>
      </w:r>
      <w:proofErr w:type="spellStart"/>
      <w:r>
        <w:t>Krakow</w:t>
      </w:r>
      <w:proofErr w:type="spellEnd"/>
      <w:r>
        <w:t>.</w:t>
      </w:r>
    </w:p>
    <w:p w14:paraId="0DFA0076" w14:textId="77777777" w:rsidR="009245C8" w:rsidRDefault="009245C8" w:rsidP="009245C8">
      <w:r>
        <w:t xml:space="preserve">b) "Voucher" -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the Hotel, </w:t>
      </w:r>
      <w:proofErr w:type="spellStart"/>
      <w:r>
        <w:t>allowing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the services </w:t>
      </w:r>
      <w:proofErr w:type="spellStart"/>
      <w:r>
        <w:t>offered</w:t>
      </w:r>
      <w:proofErr w:type="spellEnd"/>
      <w:r>
        <w:t xml:space="preserve"> by the Hotel for the person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,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the </w:t>
      </w:r>
      <w:proofErr w:type="spellStart"/>
      <w:r>
        <w:t>cost</w:t>
      </w:r>
      <w:proofErr w:type="spellEnd"/>
      <w:r>
        <w:t xml:space="preserve"> of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, and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with the hotel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14:paraId="4AF05CB9" w14:textId="77777777" w:rsidR="009245C8" w:rsidRDefault="009245C8" w:rsidP="009245C8">
      <w:r>
        <w:t xml:space="preserve">c) "Voucher </w:t>
      </w:r>
      <w:proofErr w:type="spellStart"/>
      <w:r>
        <w:t>Buyer</w:t>
      </w:r>
      <w:proofErr w:type="spellEnd"/>
      <w:r>
        <w:t xml:space="preserve">" -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a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hotel </w:t>
      </w:r>
      <w:proofErr w:type="spellStart"/>
      <w:r>
        <w:t>wishes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14:paraId="02220558" w14:textId="77777777" w:rsidR="009245C8" w:rsidRDefault="009245C8" w:rsidP="009245C8">
      <w:r>
        <w:t>2. PURCHASING A VOUCHER</w:t>
      </w:r>
    </w:p>
    <w:p w14:paraId="6E33B62A" w14:textId="77777777" w:rsidR="009245C8" w:rsidRDefault="009245C8" w:rsidP="009245C8">
      <w:r>
        <w:t xml:space="preserve">2.1. The </w:t>
      </w:r>
      <w:proofErr w:type="spellStart"/>
      <w:r>
        <w:t>condition</w:t>
      </w:r>
      <w:proofErr w:type="spellEnd"/>
      <w:r>
        <w:t xml:space="preserve"> for </w:t>
      </w:r>
      <w:proofErr w:type="spellStart"/>
      <w:r>
        <w:t>issuing</w:t>
      </w:r>
      <w:proofErr w:type="spellEnd"/>
      <w:r>
        <w:t xml:space="preserve"> the voucher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>.</w:t>
      </w:r>
    </w:p>
    <w:p w14:paraId="50E0681D" w14:textId="77777777" w:rsidR="009245C8" w:rsidRDefault="009245C8" w:rsidP="009245C8">
      <w:r>
        <w:t xml:space="preserve">2.2. The ID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voucher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.</w:t>
      </w:r>
    </w:p>
    <w:p w14:paraId="4C06FEDF" w14:textId="77777777" w:rsidR="009245C8" w:rsidRDefault="009245C8" w:rsidP="009245C8">
      <w:r>
        <w:t xml:space="preserve"> 2.3.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use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status,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with the hotel by e-mail: biuro@hotel-panorama.pl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: +48 12 260 64 00 with a voucher </w:t>
      </w:r>
      <w:proofErr w:type="spellStart"/>
      <w:r>
        <w:t>number</w:t>
      </w:r>
      <w:proofErr w:type="spellEnd"/>
      <w:r>
        <w:t>.</w:t>
      </w:r>
    </w:p>
    <w:p w14:paraId="436C7ECA" w14:textId="77777777" w:rsidR="009245C8" w:rsidRDefault="009245C8" w:rsidP="009245C8">
      <w:r>
        <w:t xml:space="preserve">2.4. The person </w:t>
      </w:r>
      <w:proofErr w:type="spellStart"/>
      <w:r>
        <w:t>named</w:t>
      </w:r>
      <w:proofErr w:type="spellEnd"/>
      <w:r>
        <w:t xml:space="preserve"> on the voucher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version of the voucher to the Hotel in order to </w:t>
      </w:r>
      <w:proofErr w:type="spellStart"/>
      <w:r>
        <w:t>receive</w:t>
      </w:r>
      <w:proofErr w:type="spellEnd"/>
      <w:r>
        <w:t xml:space="preserve">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.</w:t>
      </w:r>
    </w:p>
    <w:p w14:paraId="3448D3B1" w14:textId="77777777" w:rsidR="009245C8" w:rsidRDefault="009245C8" w:rsidP="009245C8">
      <w:r>
        <w:t>3. DISABLING THE VOUCHER</w:t>
      </w:r>
    </w:p>
    <w:p w14:paraId="68EDEBA4" w14:textId="77777777" w:rsidR="009245C8" w:rsidRDefault="009245C8" w:rsidP="009245C8">
      <w:r>
        <w:t xml:space="preserve">3.1. </w:t>
      </w:r>
      <w:proofErr w:type="spellStart"/>
      <w:r>
        <w:t>Reservation</w:t>
      </w:r>
      <w:proofErr w:type="spellEnd"/>
      <w:r>
        <w:t xml:space="preserve"> of </w:t>
      </w:r>
      <w:proofErr w:type="spellStart"/>
      <w:r>
        <w:t>additional</w:t>
      </w:r>
      <w:proofErr w:type="spellEnd"/>
      <w:r>
        <w:t xml:space="preserve"> services for a </w:t>
      </w:r>
      <w:proofErr w:type="spellStart"/>
      <w:r>
        <w:t>fee</w:t>
      </w:r>
      <w:proofErr w:type="spellEnd"/>
      <w:r>
        <w:t xml:space="preserve"> (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catering, transfer, etc.) In the Hotel,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: by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(+48 12 260 64 00 </w:t>
      </w:r>
      <w:proofErr w:type="spellStart"/>
      <w:r>
        <w:t>or</w:t>
      </w:r>
      <w:proofErr w:type="spellEnd"/>
      <w:r>
        <w:t xml:space="preserve"> by e-mail: biuro@hotel-panorama.pl </w:t>
      </w:r>
      <w:proofErr w:type="spellStart"/>
      <w:r>
        <w:t>or</w:t>
      </w:r>
      <w:proofErr w:type="spellEnd"/>
      <w:r>
        <w:t xml:space="preserve"> in person </w:t>
      </w:r>
      <w:proofErr w:type="spellStart"/>
      <w:r>
        <w:t>at</w:t>
      </w:r>
      <w:proofErr w:type="spellEnd"/>
      <w:r>
        <w:t xml:space="preserve"> the Hotel) The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person </w:t>
      </w:r>
      <w:proofErr w:type="spellStart"/>
      <w:r>
        <w:t>named</w:t>
      </w:r>
      <w:proofErr w:type="spellEnd"/>
      <w:r>
        <w:t xml:space="preserve"> on the voucher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confirming</w:t>
      </w:r>
      <w:proofErr w:type="spellEnd"/>
      <w:r>
        <w:t xml:space="preserve"> the hotel </w:t>
      </w:r>
      <w:proofErr w:type="spellStart"/>
      <w:r>
        <w:t>booking</w:t>
      </w:r>
      <w:proofErr w:type="spellEnd"/>
      <w:r>
        <w:t>.</w:t>
      </w:r>
    </w:p>
    <w:p w14:paraId="0A75D137" w14:textId="77777777" w:rsidR="009245C8" w:rsidRDefault="009245C8" w:rsidP="009245C8">
      <w:r>
        <w:t xml:space="preserve">3.2. The voucher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exchanged</w:t>
      </w:r>
      <w:proofErr w:type="spellEnd"/>
      <w:r>
        <w:t xml:space="preserve"> for </w:t>
      </w:r>
      <w:proofErr w:type="spellStart"/>
      <w:r>
        <w:t>cash</w:t>
      </w:r>
      <w:proofErr w:type="spellEnd"/>
      <w:r>
        <w:t xml:space="preserve">, and the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issued</w:t>
      </w:r>
      <w:proofErr w:type="spellEnd"/>
      <w:r>
        <w:t>.</w:t>
      </w:r>
    </w:p>
    <w:p w14:paraId="64E7EE44" w14:textId="77777777" w:rsidR="009245C8" w:rsidRDefault="009245C8" w:rsidP="009245C8">
      <w:r>
        <w:t xml:space="preserve">3.3.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entitled</w:t>
      </w:r>
      <w:proofErr w:type="spellEnd"/>
      <w:r>
        <w:t xml:space="preserve"> to a </w:t>
      </w:r>
      <w:proofErr w:type="spellStart"/>
      <w:r>
        <w:t>refund</w:t>
      </w:r>
      <w:proofErr w:type="spellEnd"/>
      <w:r>
        <w:t xml:space="preserve"> of the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the Voucher was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30AC84E4" w14:textId="77777777" w:rsidR="009245C8" w:rsidRDefault="009245C8" w:rsidP="009245C8">
      <w:r>
        <w:t xml:space="preserve">3.4.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price</w:t>
      </w:r>
      <w:proofErr w:type="spellEnd"/>
      <w:r>
        <w:t xml:space="preserve"> for the service </w:t>
      </w:r>
      <w:proofErr w:type="spellStart"/>
      <w:r>
        <w:t>exceeds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the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 Voucher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>.</w:t>
      </w:r>
    </w:p>
    <w:p w14:paraId="6572DEAA" w14:textId="77777777" w:rsidR="009245C8" w:rsidRDefault="009245C8" w:rsidP="009245C8">
      <w:r>
        <w:t xml:space="preserve">3.5. The voucher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for 1 </w:t>
      </w:r>
      <w:proofErr w:type="spellStart"/>
      <w:r>
        <w:t>year</w:t>
      </w:r>
      <w:proofErr w:type="spellEnd"/>
      <w:r>
        <w:t xml:space="preserve"> from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arrival</w:t>
      </w:r>
      <w:proofErr w:type="spellEnd"/>
      <w:r>
        <w:t xml:space="preserve"> of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booking</w:t>
      </w:r>
      <w:proofErr w:type="spellEnd"/>
      <w:r>
        <w:t>.</w:t>
      </w:r>
    </w:p>
    <w:p w14:paraId="3D54E14A" w14:textId="02D516AC" w:rsidR="00A860C6" w:rsidRDefault="009245C8" w:rsidP="009245C8">
      <w:r>
        <w:t xml:space="preserve">3.6.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 voucher </w:t>
      </w:r>
      <w:proofErr w:type="spellStart"/>
      <w:r>
        <w:t>redemption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sectPr w:rsidR="00A8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8"/>
    <w:rsid w:val="009245C8"/>
    <w:rsid w:val="00A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927E"/>
  <w15:chartTrackingRefBased/>
  <w15:docId w15:val="{CBAC3490-C1AD-479B-8569-C319FBE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Panorama</dc:creator>
  <cp:keywords/>
  <dc:description/>
  <cp:lastModifiedBy>Panorama</cp:lastModifiedBy>
  <cp:revision>1</cp:revision>
  <dcterms:created xsi:type="dcterms:W3CDTF">2020-10-22T09:54:00Z</dcterms:created>
  <dcterms:modified xsi:type="dcterms:W3CDTF">2020-10-22T09:54:00Z</dcterms:modified>
</cp:coreProperties>
</file>